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829E9" w14:textId="179CB31B" w:rsidR="009C37C0" w:rsidRDefault="00E92577" w:rsidP="00E92577">
      <w:pPr>
        <w:pStyle w:val="Corpodetexto"/>
        <w:spacing w:before="8"/>
        <w:jc w:val="center"/>
        <w:rPr>
          <w:rFonts w:ascii="Times New Roman"/>
          <w:sz w:val="28"/>
        </w:rPr>
      </w:pPr>
      <w:r>
        <w:rPr>
          <w:noProof/>
          <w:lang w:val="pt-BR" w:eastAsia="pt-BR"/>
        </w:rPr>
        <w:drawing>
          <wp:inline distT="0" distB="0" distL="0" distR="0" wp14:anchorId="2F0A90D2" wp14:editId="1656464C">
            <wp:extent cx="5916295" cy="268386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4690" cy="268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FD6B1" w14:textId="0EFB3700" w:rsidR="00E92577" w:rsidRDefault="00E92577">
      <w:pPr>
        <w:pStyle w:val="Corpodetexto"/>
        <w:spacing w:before="8"/>
        <w:rPr>
          <w:rFonts w:ascii="Times New Roman"/>
          <w:sz w:val="28"/>
        </w:rPr>
      </w:pPr>
    </w:p>
    <w:p w14:paraId="61F21C2A" w14:textId="15FD4824" w:rsidR="00E92577" w:rsidRPr="00E92577" w:rsidRDefault="00E92577" w:rsidP="00E92577">
      <w:pPr>
        <w:pStyle w:val="Corpodetexto"/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 xml:space="preserve">MEXICANO 15 Dias / 14 Noites  </w:t>
      </w:r>
    </w:p>
    <w:p w14:paraId="202F6448" w14:textId="77777777" w:rsidR="00E92577" w:rsidRPr="00E92577" w:rsidRDefault="00E92577" w:rsidP="00E92577">
      <w:pPr>
        <w:pStyle w:val="Corpodetexto"/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 xml:space="preserve"> </w:t>
      </w:r>
    </w:p>
    <w:p w14:paraId="5526DCA5" w14:textId="7BA96892" w:rsidR="00E92577" w:rsidRPr="00E92577" w:rsidRDefault="00E92577" w:rsidP="00E92577">
      <w:pPr>
        <w:pStyle w:val="Corpodetexto"/>
        <w:spacing w:before="8"/>
        <w:rPr>
          <w:rFonts w:ascii="Times New Roman"/>
          <w:sz w:val="24"/>
          <w:szCs w:val="24"/>
        </w:rPr>
      </w:pPr>
      <w:r w:rsidRPr="00E92577">
        <w:rPr>
          <w:rFonts w:ascii="Times New Roman"/>
          <w:sz w:val="24"/>
          <w:szCs w:val="24"/>
        </w:rPr>
        <w:t xml:space="preserve">Chegando na cidade do Mexico na segunda </w:t>
      </w:r>
      <w:r w:rsidRPr="00E92577">
        <w:rPr>
          <w:rFonts w:ascii="Times New Roman"/>
          <w:sz w:val="24"/>
          <w:szCs w:val="24"/>
        </w:rPr>
        <w:t xml:space="preserve"> </w:t>
      </w:r>
    </w:p>
    <w:p w14:paraId="4EEB9283" w14:textId="77777777" w:rsidR="00E92577" w:rsidRPr="00E92577" w:rsidRDefault="00E92577" w:rsidP="00E92577">
      <w:pPr>
        <w:pStyle w:val="Corpodetexto"/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 xml:space="preserve"> </w:t>
      </w:r>
    </w:p>
    <w:p w14:paraId="3E608CFF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Dia 01- (SEG) CIDADE DO MÉXICO Recepção no Aeroporto Internacional da Cidade do México "Benito Juarez" transferência para o hotel de sua escolha e alojamento </w:t>
      </w:r>
    </w:p>
    <w:p w14:paraId="190DF193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 </w:t>
      </w:r>
    </w:p>
    <w:p w14:paraId="46F94D33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Dia 02 (TER) CIDADE DO MEXICO Café da manhã. Começaremos o passeio pela cidade visitando o centro histórico; patrimônio cultural da humanidade, bem como o Palácio Nacional e os seus belos murais pintados pelo grande muralista Diego Rivera, a Plaza de la Constitucion ou Zócalo, o Templo Mayor Azteca e a Catedral Metropolitana além das principais avenidas, em seguida, visitaremos o Bosque Chapultepec e uma das áreas residenciais mais populares, bem como a Zona Rosa. Retorno ao hotel e resto do dia livre. </w:t>
      </w:r>
    </w:p>
    <w:p w14:paraId="65136B3A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 </w:t>
      </w:r>
    </w:p>
    <w:p w14:paraId="350577C6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Dia 03. (QUA) MEXICO, DF - QUERÉTARO - SAN MIGUEL DE ALLENDE Café da manhã. Visite a cidade de Queretaro, patrimônio cultural da humanidade, para visitar o Aqueduto, o Convento da Cruz e o Centro Histórico. Continuamos a San Miguel de Allende, esta cidade pacífica para conhecer a recém nomeado patrimonio da humanidade, onde viveu o grande comediante "Cantinflas" e a residência de artistas e intelectuais. Afirmar-se como pontos de interesse da Paróquia de São Miguel Arcanjo, o Convento da Conceição, a Igreja de San Francisco e o Instituto Allende. Possui uma variedade de lojas de artesanato, cafés e restaurantes. Alojamento. </w:t>
      </w:r>
    </w:p>
    <w:p w14:paraId="2DD0A964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 </w:t>
      </w:r>
    </w:p>
    <w:p w14:paraId="38FF3F97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Dia 04. (QUI) SAN MIGUEL DE ALLENDE  - DOLORES HIDALGO - GUANAJUATO Café da manhã. Partida para Dolores Hidalgo, onde em 1810 o padre Miguel Hidalgo deu o famoso grito de início a Guerra da Independência do México. Esta é a casa museu deste herói nacional e é também o berço do famoso compositor José Alfredo Jimenez. Continuação para Guanajuato, Cidade Património Cultural, e anfitriã anual do Festival Internacional Cervantino. Alojamento. </w:t>
      </w:r>
    </w:p>
    <w:p w14:paraId="6B38282F" w14:textId="1E903644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 Dia 05. (SEX) GUANAJUATO - ZACATECAS Café da manhã. Cabeça de Zacatecas, bela cidade mineira Património Mundial, com belas fachadas esculpidas em pedra rosa, cuja catedral é o barroco mexicano de maior destaque. Visão geral da cidade a partir do Cerro de la Bufa, descida de teleférico e visita educativa à Mina Éden. Opcionalmente, você pode participar de uma noite "callejoneada con musical Tambora" e ir dançar na boate dentro de uma mina. Alojamento. </w:t>
      </w:r>
    </w:p>
    <w:p w14:paraId="646A7767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 </w:t>
      </w:r>
    </w:p>
    <w:p w14:paraId="63738CA6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Dia 06. (SAB). ZACATECAS - GUADALAJARA Café da manhã. Partida para a cidade de Guadalajara, o berço do Mariachi e Tequila, que distinguir México no mundo. Visite as principais atrações: Hospício Cabañas com os murais de Orozco, Degollado Theater, Catedral, a Rotunda dos Homens Ilustres, as praças e Palácio do Governo. Alojamento. </w:t>
      </w:r>
    </w:p>
    <w:p w14:paraId="62E79B29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 </w:t>
      </w:r>
    </w:p>
    <w:p w14:paraId="6A387272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Dia 07. (DOM) GUADALAJARA—TEQUILA Café da manhã. Partida de para a cidade de Guadalajara, para visitar Tequila, terra de agave. Visitaremos a destiladeria, veremos todo o processo e uma degustação de Tequila. Alojamento. </w:t>
      </w:r>
    </w:p>
    <w:p w14:paraId="128B779A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 </w:t>
      </w:r>
    </w:p>
    <w:p w14:paraId="0B780FE9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Dia 08. (SEG) GUADALAJARA-PATZCUARO-MORELIA Café da manhã. Patzcuaro no idioma Purépecha significa "a porta dos céus." Cidade famosa por sua beleza colonial e originalidade em costumes e pessoas locais. Localizado nas margens do Lago de Patzcuaro. Entre suas atrações são a Basílica de Nossa Senhora da Saúde, a "Casa das Onze Pátios", do centro histórico e da ilha de Janitzio. Nas portas do centro de Patzcuaro você pode desfrutar de uma variedade de cafés e restaurantes com pratos típicos. Continuamos para Morelia. Alojamento em Pátzcuaro ou Morelia, de acordo à operação.  </w:t>
      </w:r>
    </w:p>
    <w:p w14:paraId="180723A1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 </w:t>
      </w:r>
    </w:p>
    <w:p w14:paraId="64EEA3FD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Dia 09. (TER) MORELIA - MEXICO DF. Café da manhã. Patrimônio Cultural da Humanidade, conhecida por sua zona estudantil e suas construções coloniais magníficas da pedreira rosa: A Catedral, o Palácio do Governo, o Palácio Clavijero, Plaza Mayor, o mercado de doces típicos e do Aqueduto. Partida para Cidade do México, chegada e acomodação. </w:t>
      </w:r>
    </w:p>
    <w:p w14:paraId="32160C35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 </w:t>
      </w:r>
    </w:p>
    <w:p w14:paraId="12DF2B4B" w14:textId="1F5B28B0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DIA 10. (QUA) CIDADE DO MÉXICO  Dia </w:t>
      </w:r>
      <w:r>
        <w:rPr>
          <w:sz w:val="24"/>
          <w:szCs w:val="24"/>
        </w:rPr>
        <w:t>livre para atividades pessoais</w:t>
      </w:r>
      <w:bookmarkStart w:id="0" w:name="_GoBack"/>
      <w:bookmarkEnd w:id="0"/>
      <w:r w:rsidRPr="00E92577">
        <w:rPr>
          <w:sz w:val="24"/>
          <w:szCs w:val="24"/>
        </w:rPr>
        <w:t xml:space="preserve">.  </w:t>
      </w:r>
    </w:p>
    <w:p w14:paraId="168C8E27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 </w:t>
      </w:r>
    </w:p>
    <w:p w14:paraId="29362099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DIA 11. (QUI) CIDADE DO MÉXICO - TAXCO Hoje viajaremos a Cuernavaca, a Cidade da Eterna Primavera, para uma visita panorâmica, onde admiraremos uma das catedrais mais antigas da América e o Palácio de Cortés, etc.; Depois, seguiremos para a linda Cidade de Taxco “Capital mundial da Prata”, onde apreciaremos a famosa paróquia de Santa Prisca com seu impressio-nante estilo Churrigueresco; caminharemos por suas lindas ruas empedradas e poderemos admirar os trabalhos de prata realizados por nossos artesãos. Chegada e alojamento. </w:t>
      </w:r>
    </w:p>
    <w:p w14:paraId="375768FC" w14:textId="7FD12820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 </w:t>
      </w:r>
      <w:r w:rsidRPr="00E92577">
        <w:rPr>
          <w:sz w:val="24"/>
          <w:szCs w:val="24"/>
        </w:rPr>
        <w:t xml:space="preserve"> </w:t>
      </w:r>
    </w:p>
    <w:p w14:paraId="2F636264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DIA 12. (SEX) TAXCO - ACAPULCO Saída com destino ao paradisíaco porto de Aca-pulco; chegada e alojamento no hotel de sua escolha, tarde livre.   DIA 13. (SAB) ACAPULCO Saída para o cais, entrada ao iate Bonanza, onde você poderá realizar um percurso pela baía mais bela do mundo em um trajeto de três horas, e deliciarse com um ambiente agradável, junto à família e aos amigos. Inclui: Bebidas nacionais, animador, música ao vivo e eletrônica, concursos e brindes (traslados ao porto não incluídos).  </w:t>
      </w:r>
    </w:p>
    <w:p w14:paraId="12C25DD0" w14:textId="5E3C4E48" w:rsid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 </w:t>
      </w:r>
    </w:p>
    <w:p w14:paraId="4A93F7BF" w14:textId="29944131" w:rsid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</w:p>
    <w:p w14:paraId="3795B05F" w14:textId="049BEF80" w:rsid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</w:p>
    <w:p w14:paraId="6D3FC3CF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</w:p>
    <w:p w14:paraId="4595B2FA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DIA 14. (DOM) ACAPULCO - CIDADE DO MÉXICO  Na hora indicada, retorno para a Cidade do México; traslado e alojamento no hotel (transporte Acapulco-México não incluído). *  </w:t>
      </w:r>
    </w:p>
    <w:p w14:paraId="1B00066D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 xml:space="preserve"> </w:t>
      </w:r>
    </w:p>
    <w:p w14:paraId="6B0342C3" w14:textId="47FF62BE" w:rsid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  <w:r w:rsidRPr="00E92577">
        <w:rPr>
          <w:sz w:val="24"/>
          <w:szCs w:val="24"/>
        </w:rPr>
        <w:t>DIA 15. (SEG) TRASLADO DE SAÍDA Na hora indicada traslado ao aeroporto para embarc</w:t>
      </w:r>
      <w:r w:rsidRPr="00E92577">
        <w:rPr>
          <w:sz w:val="24"/>
          <w:szCs w:val="24"/>
        </w:rPr>
        <w:t xml:space="preserve">ar no voo de retorno para o Brasil ou Opcional a Cancun </w:t>
      </w:r>
    </w:p>
    <w:p w14:paraId="2B7BE8BE" w14:textId="4B9C9312" w:rsid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</w:p>
    <w:p w14:paraId="50C2EF68" w14:textId="77777777" w:rsidR="00E92577" w:rsidRPr="00E92577" w:rsidRDefault="00E92577" w:rsidP="00E92577">
      <w:pPr>
        <w:pStyle w:val="Corpodetexto"/>
        <w:spacing w:before="8"/>
        <w:jc w:val="both"/>
        <w:rPr>
          <w:sz w:val="24"/>
          <w:szCs w:val="24"/>
        </w:rPr>
      </w:pPr>
    </w:p>
    <w:p w14:paraId="32D3AC1E" w14:textId="77777777" w:rsidR="00E92577" w:rsidRPr="00E92577" w:rsidRDefault="00E92577" w:rsidP="00E92577">
      <w:pPr>
        <w:pStyle w:val="Corpodetexto"/>
        <w:spacing w:before="8"/>
        <w:rPr>
          <w:rFonts w:ascii="Times New Roman"/>
          <w:sz w:val="28"/>
        </w:rPr>
      </w:pPr>
    </w:p>
    <w:p w14:paraId="5679AF4D" w14:textId="019257EE" w:rsidR="00E92577" w:rsidRDefault="00E92577" w:rsidP="00E92577">
      <w:pPr>
        <w:pStyle w:val="Corpodetexto"/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>Inclui</w:t>
      </w:r>
      <w:r>
        <w:rPr>
          <w:rFonts w:ascii="Times New Roman"/>
          <w:sz w:val="28"/>
        </w:rPr>
        <w:t>:</w:t>
      </w:r>
    </w:p>
    <w:p w14:paraId="4E56E577" w14:textId="77777777" w:rsidR="00E92577" w:rsidRPr="00E92577" w:rsidRDefault="00E92577" w:rsidP="00E92577">
      <w:pPr>
        <w:pStyle w:val="Corpodetexto"/>
        <w:numPr>
          <w:ilvl w:val="0"/>
          <w:numId w:val="1"/>
        </w:numPr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>05 noites na Cd. do M</w:t>
      </w:r>
      <w:r w:rsidRPr="00E92577">
        <w:rPr>
          <w:rFonts w:ascii="Times New Roman"/>
          <w:sz w:val="28"/>
        </w:rPr>
        <w:t>é</w:t>
      </w:r>
      <w:r w:rsidRPr="00E92577">
        <w:rPr>
          <w:rFonts w:ascii="Times New Roman"/>
          <w:sz w:val="28"/>
        </w:rPr>
        <w:t>xico</w:t>
      </w:r>
    </w:p>
    <w:p w14:paraId="76ADD294" w14:textId="77777777" w:rsidR="00E92577" w:rsidRPr="00E92577" w:rsidRDefault="00E92577" w:rsidP="00E92577">
      <w:pPr>
        <w:pStyle w:val="Corpodetexto"/>
        <w:numPr>
          <w:ilvl w:val="0"/>
          <w:numId w:val="1"/>
        </w:numPr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>01 noite em San Miguel de Allende</w:t>
      </w:r>
    </w:p>
    <w:p w14:paraId="05747B7E" w14:textId="77777777" w:rsidR="00E92577" w:rsidRPr="00E92577" w:rsidRDefault="00E92577" w:rsidP="00E92577">
      <w:pPr>
        <w:pStyle w:val="Corpodetexto"/>
        <w:numPr>
          <w:ilvl w:val="0"/>
          <w:numId w:val="1"/>
        </w:numPr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>01 noite em Guanajuato</w:t>
      </w:r>
    </w:p>
    <w:p w14:paraId="60B250D6" w14:textId="77777777" w:rsidR="00E92577" w:rsidRPr="00E92577" w:rsidRDefault="00E92577" w:rsidP="00E92577">
      <w:pPr>
        <w:pStyle w:val="Corpodetexto"/>
        <w:numPr>
          <w:ilvl w:val="0"/>
          <w:numId w:val="1"/>
        </w:numPr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 xml:space="preserve">01 noite em Zacatecas </w:t>
      </w:r>
    </w:p>
    <w:p w14:paraId="33D40732" w14:textId="77777777" w:rsidR="00E92577" w:rsidRPr="00E92577" w:rsidRDefault="00E92577" w:rsidP="00E92577">
      <w:pPr>
        <w:pStyle w:val="Corpodetexto"/>
        <w:numPr>
          <w:ilvl w:val="0"/>
          <w:numId w:val="1"/>
        </w:numPr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>02 noites em Guadalajara</w:t>
      </w:r>
    </w:p>
    <w:p w14:paraId="6824E0C1" w14:textId="77777777" w:rsidR="00E92577" w:rsidRPr="00E92577" w:rsidRDefault="00E92577" w:rsidP="00E92577">
      <w:pPr>
        <w:pStyle w:val="Corpodetexto"/>
        <w:numPr>
          <w:ilvl w:val="0"/>
          <w:numId w:val="1"/>
        </w:numPr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>01 noite em P</w:t>
      </w:r>
      <w:r w:rsidRPr="00E92577">
        <w:rPr>
          <w:rFonts w:ascii="Times New Roman"/>
          <w:sz w:val="28"/>
        </w:rPr>
        <w:t>á</w:t>
      </w:r>
      <w:r w:rsidRPr="00E92577">
        <w:rPr>
          <w:rFonts w:ascii="Times New Roman"/>
          <w:sz w:val="28"/>
        </w:rPr>
        <w:t>tzcuaro ou Morelia</w:t>
      </w:r>
    </w:p>
    <w:p w14:paraId="69CF32EA" w14:textId="77777777" w:rsidR="00E92577" w:rsidRPr="00E92577" w:rsidRDefault="00E92577" w:rsidP="00E92577">
      <w:pPr>
        <w:pStyle w:val="Corpodetexto"/>
        <w:numPr>
          <w:ilvl w:val="0"/>
          <w:numId w:val="1"/>
        </w:numPr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>01 noite em Taxco</w:t>
      </w:r>
    </w:p>
    <w:p w14:paraId="4CE11CF0" w14:textId="77777777" w:rsidR="00E92577" w:rsidRPr="00E92577" w:rsidRDefault="00E92577" w:rsidP="00E92577">
      <w:pPr>
        <w:pStyle w:val="Corpodetexto"/>
        <w:numPr>
          <w:ilvl w:val="0"/>
          <w:numId w:val="1"/>
        </w:numPr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 xml:space="preserve">02 noites em Acapulco </w:t>
      </w:r>
    </w:p>
    <w:p w14:paraId="73200C89" w14:textId="77777777" w:rsidR="00E92577" w:rsidRPr="00E92577" w:rsidRDefault="00E92577" w:rsidP="00E92577">
      <w:pPr>
        <w:pStyle w:val="Corpodetexto"/>
        <w:numPr>
          <w:ilvl w:val="0"/>
          <w:numId w:val="1"/>
        </w:numPr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>Caf</w:t>
      </w:r>
      <w:r w:rsidRPr="00E92577">
        <w:rPr>
          <w:rFonts w:ascii="Times New Roman"/>
          <w:sz w:val="28"/>
        </w:rPr>
        <w:t>é</w:t>
      </w:r>
      <w:r w:rsidRPr="00E92577">
        <w:rPr>
          <w:rFonts w:ascii="Times New Roman"/>
          <w:sz w:val="28"/>
        </w:rPr>
        <w:t>s da manh</w:t>
      </w:r>
      <w:r w:rsidRPr="00E92577">
        <w:rPr>
          <w:rFonts w:ascii="Times New Roman"/>
          <w:sz w:val="28"/>
        </w:rPr>
        <w:t>ã</w:t>
      </w:r>
      <w:r w:rsidRPr="00E92577">
        <w:rPr>
          <w:rFonts w:ascii="Times New Roman"/>
          <w:sz w:val="28"/>
        </w:rPr>
        <w:t xml:space="preserve"> Di</w:t>
      </w:r>
      <w:r w:rsidRPr="00E92577">
        <w:rPr>
          <w:rFonts w:ascii="Times New Roman"/>
          <w:sz w:val="28"/>
        </w:rPr>
        <w:t>á</w:t>
      </w:r>
      <w:r w:rsidRPr="00E92577">
        <w:rPr>
          <w:rFonts w:ascii="Times New Roman"/>
          <w:sz w:val="28"/>
        </w:rPr>
        <w:t>rios</w:t>
      </w:r>
    </w:p>
    <w:p w14:paraId="2F8DCC72" w14:textId="77777777" w:rsidR="00E92577" w:rsidRPr="00E92577" w:rsidRDefault="00E92577" w:rsidP="00E92577">
      <w:pPr>
        <w:pStyle w:val="Corpodetexto"/>
        <w:numPr>
          <w:ilvl w:val="0"/>
          <w:numId w:val="1"/>
        </w:numPr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>Traslados aeroporto/hotel/aeroporto</w:t>
      </w:r>
    </w:p>
    <w:p w14:paraId="6DE901CF" w14:textId="77777777" w:rsidR="00E92577" w:rsidRPr="00E92577" w:rsidRDefault="00E92577" w:rsidP="00E92577">
      <w:pPr>
        <w:pStyle w:val="Corpodetexto"/>
        <w:numPr>
          <w:ilvl w:val="0"/>
          <w:numId w:val="1"/>
        </w:numPr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>M</w:t>
      </w:r>
      <w:r w:rsidRPr="00E92577">
        <w:rPr>
          <w:rFonts w:ascii="Times New Roman"/>
          <w:sz w:val="28"/>
        </w:rPr>
        <w:t>é</w:t>
      </w:r>
      <w:r w:rsidRPr="00E92577">
        <w:rPr>
          <w:rFonts w:ascii="Times New Roman"/>
          <w:sz w:val="28"/>
        </w:rPr>
        <w:t>xico City Tour</w:t>
      </w:r>
    </w:p>
    <w:p w14:paraId="1EF75E95" w14:textId="77777777" w:rsidR="00E92577" w:rsidRPr="00E92577" w:rsidRDefault="00E92577" w:rsidP="00E92577">
      <w:pPr>
        <w:pStyle w:val="Corpodetexto"/>
        <w:numPr>
          <w:ilvl w:val="0"/>
          <w:numId w:val="1"/>
        </w:numPr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>Transporte Terrestre Mex - Sma - Gto - Zac - Ptz - Mlm - Tax - Aca.</w:t>
      </w:r>
    </w:p>
    <w:p w14:paraId="12F441B0" w14:textId="77777777" w:rsidR="00E92577" w:rsidRPr="00E92577" w:rsidRDefault="00E92577" w:rsidP="00E92577">
      <w:pPr>
        <w:pStyle w:val="Corpodetexto"/>
        <w:numPr>
          <w:ilvl w:val="0"/>
          <w:numId w:val="1"/>
        </w:numPr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>Guia acompanhante durante o circuito</w:t>
      </w:r>
    </w:p>
    <w:p w14:paraId="3F88C252" w14:textId="77777777" w:rsidR="00E92577" w:rsidRPr="00E92577" w:rsidRDefault="00E92577" w:rsidP="00E92577">
      <w:pPr>
        <w:pStyle w:val="Corpodetexto"/>
        <w:numPr>
          <w:ilvl w:val="0"/>
          <w:numId w:val="1"/>
        </w:numPr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 xml:space="preserve">Trf no Terminal de </w:t>
      </w:r>
      <w:r w:rsidRPr="00E92577">
        <w:rPr>
          <w:rFonts w:ascii="Times New Roman"/>
          <w:sz w:val="28"/>
        </w:rPr>
        <w:t>ô</w:t>
      </w:r>
      <w:r w:rsidRPr="00E92577">
        <w:rPr>
          <w:rFonts w:ascii="Times New Roman"/>
          <w:sz w:val="28"/>
        </w:rPr>
        <w:t>nibus/hotel na Cd do M</w:t>
      </w:r>
      <w:r w:rsidRPr="00E92577">
        <w:rPr>
          <w:rFonts w:ascii="Times New Roman"/>
          <w:sz w:val="28"/>
        </w:rPr>
        <w:t>é</w:t>
      </w:r>
      <w:r w:rsidRPr="00E92577">
        <w:rPr>
          <w:rFonts w:ascii="Times New Roman"/>
          <w:sz w:val="28"/>
        </w:rPr>
        <w:t>xico no retorno de Acapulco</w:t>
      </w:r>
    </w:p>
    <w:p w14:paraId="6643E6A7" w14:textId="7737FD5D" w:rsidR="00E92577" w:rsidRDefault="00E92577" w:rsidP="00E92577">
      <w:pPr>
        <w:pStyle w:val="Corpodetexto"/>
        <w:numPr>
          <w:ilvl w:val="0"/>
          <w:numId w:val="1"/>
        </w:numPr>
        <w:spacing w:before="8"/>
        <w:rPr>
          <w:rFonts w:ascii="Times New Roman"/>
          <w:sz w:val="28"/>
        </w:rPr>
      </w:pPr>
      <w:r w:rsidRPr="00E92577">
        <w:rPr>
          <w:rFonts w:ascii="Times New Roman"/>
          <w:sz w:val="28"/>
        </w:rPr>
        <w:t>Passeio em iate com bebidas a bordo</w:t>
      </w:r>
    </w:p>
    <w:p w14:paraId="39FFDF48" w14:textId="11D1113E" w:rsidR="00E92577" w:rsidRDefault="00E92577" w:rsidP="00E92577">
      <w:pPr>
        <w:pStyle w:val="Corpodetexto"/>
        <w:spacing w:before="8"/>
        <w:rPr>
          <w:rFonts w:ascii="Times New Roman"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41"/>
        <w:gridCol w:w="5441"/>
      </w:tblGrid>
      <w:tr w:rsidR="00E92577" w14:paraId="281A6434" w14:textId="77777777" w:rsidTr="00E92577">
        <w:tc>
          <w:tcPr>
            <w:tcW w:w="5441" w:type="dxa"/>
          </w:tcPr>
          <w:p w14:paraId="071AEE93" w14:textId="2474E530" w:rsidR="00E92577" w:rsidRDefault="00E92577" w:rsidP="00E92577">
            <w:pPr>
              <w:pStyle w:val="Corpodetexto"/>
              <w:spacing w:before="8"/>
              <w:rPr>
                <w:rFonts w:ascii="Times New Roman"/>
                <w:sz w:val="28"/>
              </w:rPr>
            </w:pPr>
            <w:r w:rsidRPr="00E92577">
              <w:rPr>
                <w:rFonts w:ascii="Times New Roman"/>
                <w:sz w:val="28"/>
              </w:rPr>
              <w:t>Royal Reforma / BW Majestic (BB)               (Mex) Misi</w:t>
            </w:r>
            <w:r w:rsidRPr="00E92577">
              <w:rPr>
                <w:rFonts w:ascii="Times New Roman"/>
                <w:sz w:val="28"/>
              </w:rPr>
              <w:t>ó</w:t>
            </w:r>
            <w:r w:rsidRPr="00E92577">
              <w:rPr>
                <w:rFonts w:ascii="Times New Roman"/>
                <w:sz w:val="28"/>
              </w:rPr>
              <w:t>n o similar                                         (Sma)  Holiday Inn Express o similar                       (Gto)       Emporio o similar                                         (Zcl) De Mendoza o similar                                   (Gdl) Misi</w:t>
            </w:r>
            <w:r w:rsidRPr="00E92577">
              <w:rPr>
                <w:rFonts w:ascii="Times New Roman"/>
                <w:sz w:val="28"/>
              </w:rPr>
              <w:t>ó</w:t>
            </w:r>
            <w:r w:rsidRPr="00E92577">
              <w:rPr>
                <w:rFonts w:ascii="Times New Roman"/>
                <w:sz w:val="28"/>
              </w:rPr>
              <w:t>n P</w:t>
            </w:r>
            <w:r w:rsidRPr="00E92577">
              <w:rPr>
                <w:rFonts w:ascii="Times New Roman"/>
                <w:sz w:val="28"/>
              </w:rPr>
              <w:t>á</w:t>
            </w:r>
            <w:r w:rsidRPr="00E92577">
              <w:rPr>
                <w:rFonts w:ascii="Times New Roman"/>
                <w:sz w:val="28"/>
              </w:rPr>
              <w:t>tzcuaro / Misi</w:t>
            </w:r>
            <w:r w:rsidRPr="00E92577">
              <w:rPr>
                <w:rFonts w:ascii="Times New Roman"/>
                <w:sz w:val="28"/>
              </w:rPr>
              <w:t>ó</w:t>
            </w:r>
            <w:r w:rsidRPr="00E92577">
              <w:rPr>
                <w:rFonts w:ascii="Times New Roman"/>
                <w:sz w:val="28"/>
              </w:rPr>
              <w:t>n Morelia         (Ptz o Mlm) Posada de la Misi</w:t>
            </w:r>
            <w:r w:rsidRPr="00E92577">
              <w:rPr>
                <w:rFonts w:ascii="Times New Roman"/>
                <w:sz w:val="28"/>
              </w:rPr>
              <w:t>ó</w:t>
            </w:r>
            <w:r w:rsidRPr="00E92577">
              <w:rPr>
                <w:rFonts w:ascii="Times New Roman"/>
                <w:sz w:val="28"/>
              </w:rPr>
              <w:t>n (AB)                             (Tax) Copacabana (BB)                                        (Aca</w:t>
            </w:r>
          </w:p>
        </w:tc>
        <w:tc>
          <w:tcPr>
            <w:tcW w:w="5441" w:type="dxa"/>
          </w:tcPr>
          <w:p w14:paraId="2F3F3D2B" w14:textId="77777777" w:rsidR="00E92577" w:rsidRDefault="00E92577" w:rsidP="00E92577">
            <w:pPr>
              <w:pStyle w:val="Corpodetexto"/>
              <w:spacing w:before="8"/>
              <w:rPr>
                <w:rFonts w:ascii="Times New Roman"/>
                <w:sz w:val="28"/>
              </w:rPr>
            </w:pPr>
          </w:p>
        </w:tc>
      </w:tr>
      <w:tr w:rsidR="00E92577" w14:paraId="033FB5E9" w14:textId="77777777" w:rsidTr="00E92577">
        <w:tc>
          <w:tcPr>
            <w:tcW w:w="5441" w:type="dxa"/>
          </w:tcPr>
          <w:p w14:paraId="1782E09B" w14:textId="77777777" w:rsidR="00E92577" w:rsidRDefault="00E92577" w:rsidP="00E92577">
            <w:pPr>
              <w:pStyle w:val="Corpodetexto"/>
              <w:spacing w:before="8"/>
              <w:rPr>
                <w:rFonts w:ascii="Times New Roman"/>
                <w:sz w:val="28"/>
              </w:rPr>
            </w:pPr>
          </w:p>
        </w:tc>
        <w:tc>
          <w:tcPr>
            <w:tcW w:w="5441" w:type="dxa"/>
          </w:tcPr>
          <w:p w14:paraId="12EF5940" w14:textId="77777777" w:rsidR="00E92577" w:rsidRDefault="00E92577" w:rsidP="00E92577">
            <w:pPr>
              <w:pStyle w:val="Corpodetexto"/>
              <w:spacing w:before="8"/>
              <w:rPr>
                <w:rFonts w:ascii="Times New Roman"/>
                <w:sz w:val="28"/>
              </w:rPr>
            </w:pPr>
          </w:p>
        </w:tc>
      </w:tr>
      <w:tr w:rsidR="00E92577" w14:paraId="49BF7D41" w14:textId="77777777" w:rsidTr="00E92577">
        <w:tc>
          <w:tcPr>
            <w:tcW w:w="5441" w:type="dxa"/>
          </w:tcPr>
          <w:p w14:paraId="3E324DF6" w14:textId="77777777" w:rsidR="00E92577" w:rsidRDefault="00E92577" w:rsidP="00E92577">
            <w:pPr>
              <w:pStyle w:val="Corpodetexto"/>
              <w:spacing w:before="8"/>
              <w:rPr>
                <w:rFonts w:ascii="Times New Roman"/>
                <w:sz w:val="28"/>
              </w:rPr>
            </w:pPr>
          </w:p>
        </w:tc>
        <w:tc>
          <w:tcPr>
            <w:tcW w:w="5441" w:type="dxa"/>
          </w:tcPr>
          <w:p w14:paraId="2AE5B78E" w14:textId="77777777" w:rsidR="00E92577" w:rsidRDefault="00E92577" w:rsidP="00E92577">
            <w:pPr>
              <w:pStyle w:val="Corpodetexto"/>
              <w:spacing w:before="8"/>
              <w:rPr>
                <w:rFonts w:ascii="Times New Roman"/>
                <w:sz w:val="28"/>
              </w:rPr>
            </w:pPr>
          </w:p>
        </w:tc>
      </w:tr>
    </w:tbl>
    <w:p w14:paraId="1C8F380A" w14:textId="7EDBCF39" w:rsidR="00E92577" w:rsidRDefault="00E92577" w:rsidP="00E92577">
      <w:pPr>
        <w:pStyle w:val="Corpodetexto"/>
        <w:spacing w:before="8"/>
        <w:rPr>
          <w:rFonts w:ascii="Times New Roman"/>
          <w:sz w:val="28"/>
        </w:rPr>
      </w:pPr>
    </w:p>
    <w:sectPr w:rsidR="00E92577" w:rsidSect="004B0BC3">
      <w:headerReference w:type="default" r:id="rId8"/>
      <w:footerReference w:type="default" r:id="rId9"/>
      <w:type w:val="continuous"/>
      <w:pgSz w:w="12240" w:h="15840"/>
      <w:pgMar w:top="700" w:right="758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5367E" w14:textId="77777777" w:rsidR="00E92577" w:rsidRDefault="00E92577" w:rsidP="00E92577">
      <w:r>
        <w:separator/>
      </w:r>
    </w:p>
  </w:endnote>
  <w:endnote w:type="continuationSeparator" w:id="0">
    <w:p w14:paraId="23879373" w14:textId="77777777" w:rsidR="00E92577" w:rsidRDefault="00E92577" w:rsidP="00E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7CDD8" w14:textId="5CCEA687" w:rsidR="00E92577" w:rsidRPr="00E92577" w:rsidRDefault="00E92577" w:rsidP="00E92577">
    <w:pPr>
      <w:spacing w:line="264" w:lineRule="exact"/>
      <w:ind w:left="14" w:right="18"/>
      <w:jc w:val="center"/>
      <w:rPr>
        <w:b/>
        <w:sz w:val="24"/>
      </w:rPr>
    </w:pPr>
    <w:r w:rsidRPr="00E92577">
      <w:rPr>
        <w:b/>
        <w:color w:val="212A35"/>
        <w:sz w:val="24"/>
      </w:rPr>
      <w:t>Principal Operadora Turistica Congressos Eventos Ltda</w:t>
    </w:r>
  </w:p>
  <w:p w14:paraId="048ACEDD" w14:textId="7B5A8F8E" w:rsidR="00E92577" w:rsidRPr="00E92577" w:rsidRDefault="00E92577" w:rsidP="00E92577">
    <w:pPr>
      <w:ind w:left="19" w:right="18"/>
      <w:jc w:val="center"/>
    </w:pPr>
    <w:r w:rsidRPr="00E92577">
      <w:rPr>
        <w:color w:val="212A35"/>
        <w:sz w:val="24"/>
      </w:rPr>
      <w:t xml:space="preserve">Tel </w:t>
    </w:r>
    <w:r w:rsidRPr="00E92577">
      <w:rPr>
        <w:color w:val="212A35"/>
        <w:sz w:val="24"/>
      </w:rPr>
      <w:t>:</w:t>
    </w:r>
    <w:r w:rsidRPr="00E92577">
      <w:rPr>
        <w:color w:val="212A35"/>
        <w:sz w:val="24"/>
      </w:rPr>
      <w:t xml:space="preserve"> 11 4063 4793 : </w:t>
    </w:r>
    <w:r w:rsidRPr="00E92577">
      <w:rPr>
        <w:color w:val="212A35"/>
        <w:sz w:val="24"/>
      </w:rPr>
      <w:t xml:space="preserve"> whatsapp</w:t>
    </w:r>
    <w:r w:rsidRPr="00E92577">
      <w:rPr>
        <w:color w:val="212A35"/>
        <w:sz w:val="24"/>
      </w:rPr>
      <w:t xml:space="preserve"> 11 9 8581 5513 </w:t>
    </w:r>
    <w:r w:rsidRPr="00E92577">
      <w:rPr>
        <w:color w:val="212A35"/>
        <w:sz w:val="24"/>
      </w:rPr>
      <w:t xml:space="preserve">  -  </w:t>
    </w:r>
    <w:hyperlink r:id="rId1">
      <w:r w:rsidRPr="00E92577">
        <w:rPr>
          <w:color w:val="0000FF"/>
          <w:sz w:val="24"/>
          <w:u w:color="0000FF"/>
        </w:rPr>
        <w:t>principal@principaloperadora.com.br</w:t>
      </w:r>
    </w:hyperlink>
  </w:p>
  <w:p w14:paraId="7E70669D" w14:textId="77777777" w:rsidR="00E92577" w:rsidRDefault="00E925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1A844" w14:textId="77777777" w:rsidR="00E92577" w:rsidRDefault="00E92577" w:rsidP="00E92577">
      <w:r>
        <w:separator/>
      </w:r>
    </w:p>
  </w:footnote>
  <w:footnote w:type="continuationSeparator" w:id="0">
    <w:p w14:paraId="755C489B" w14:textId="77777777" w:rsidR="00E92577" w:rsidRDefault="00E92577" w:rsidP="00E9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7F22" w14:textId="2B686AE6" w:rsidR="00E92577" w:rsidRDefault="00E92577">
    <w:pPr>
      <w:pStyle w:val="Cabealho"/>
    </w:pPr>
    <w:r>
      <w:rPr>
        <w:rFonts w:ascii="Times New Roman"/>
        <w:noProof/>
        <w:sz w:val="20"/>
        <w:lang w:val="pt-BR" w:eastAsia="pt-BR"/>
      </w:rPr>
      <w:drawing>
        <wp:inline distT="0" distB="0" distL="0" distR="0" wp14:anchorId="24ACA26D" wp14:editId="0DDFEA1F">
          <wp:extent cx="1635834" cy="589787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834" cy="589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80F070" w14:textId="77777777" w:rsidR="00E92577" w:rsidRDefault="00E925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16F"/>
    <w:multiLevelType w:val="hybridMultilevel"/>
    <w:tmpl w:val="A9BE6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C0"/>
    <w:rsid w:val="004B0BC3"/>
    <w:rsid w:val="005D0547"/>
    <w:rsid w:val="009C37C0"/>
    <w:rsid w:val="00E9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29E8"/>
  <w15:docId w15:val="{C7507250-5FB7-4FBF-A200-00552F9A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E9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25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2577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E925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257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cipal@principaloperado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Operadora Turistica</dc:creator>
  <cp:lastModifiedBy>Principal Operadora Turistica</cp:lastModifiedBy>
  <cp:revision>2</cp:revision>
  <cp:lastPrinted>2017-05-23T18:34:00Z</cp:lastPrinted>
  <dcterms:created xsi:type="dcterms:W3CDTF">2017-05-24T14:49:00Z</dcterms:created>
  <dcterms:modified xsi:type="dcterms:W3CDTF">2017-05-24T14:49:00Z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2017-05-23T00:00:00Z</vt:filetime>
  </property>
</Properties>
</file>